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12B" w:rsidRDefault="007350D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page">
              <wp:posOffset>1155382</wp:posOffset>
            </wp:positionH>
            <wp:positionV relativeFrom="paragraph">
              <wp:posOffset>-1779114</wp:posOffset>
            </wp:positionV>
            <wp:extent cx="7755255" cy="10048240"/>
            <wp:effectExtent l="0" t="3492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4"/>
                    <a:stretch/>
                  </pic:blipFill>
                  <pic:spPr bwMode="auto">
                    <a:xfrm rot="5400000">
                      <a:off x="0" y="0"/>
                      <a:ext cx="7755255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59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6548962</wp:posOffset>
                </wp:positionV>
                <wp:extent cx="9143838" cy="563481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3838" cy="56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594" w:rsidRPr="008F552C" w:rsidRDefault="00867594" w:rsidP="00867594">
                            <w:pPr>
                              <w:pStyle w:val="Foo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F55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This form is provided as an example. This specific form does not have to be completed/submitted in connection with your claim. </w:t>
                            </w:r>
                            <w:r w:rsidR="008F552C" w:rsidRPr="008F55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Allstate Benefits/Allstate Life Insurance Company of New York will accept the form provided by your provider.</w:t>
                            </w:r>
                          </w:p>
                          <w:p w:rsidR="00867594" w:rsidRPr="008F552C" w:rsidRDefault="0086759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8.8pt;margin-top:515.65pt;width:10in;height:44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" filled="f" stroked="f">
                <v:textbox>
                  <w:txbxContent>
                    <w:p w:rsidR="00867594" w:rsidRPr="008F552C" w:rsidRDefault="00867594" w:rsidP="00867594">
                      <w:pPr>
                        <w:pStyle w:val="Foo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F55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This form is provided as an example. This specific form does not have to be completed/submitted in connection with your claim. </w:t>
                      </w:r>
                      <w:r w:rsidR="008F552C" w:rsidRPr="008F552C">
                        <w:rPr>
                          <w:rFonts w:ascii="Arial" w:hAnsi="Arial" w:cs="Arial"/>
                          <w:sz w:val="26"/>
                          <w:szCs w:val="26"/>
                        </w:rPr>
                        <w:t>Allstate Benefits/Allstate Life Insurance Company of New York will accept the form provided by your provider.</w:t>
                      </w:r>
                    </w:p>
                    <w:p w:rsidR="00867594" w:rsidRPr="008F552C" w:rsidRDefault="00867594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50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989766" wp14:editId="3AF4FF5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82239" cy="2887214"/>
                <wp:effectExtent l="0" t="2095500" r="0" b="21043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48743">
                          <a:off x="0" y="0"/>
                          <a:ext cx="8282239" cy="2887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E98" w:rsidRPr="008F3B39" w:rsidRDefault="00923E98" w:rsidP="00923E9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46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F3B39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46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SAMPLE</w:t>
                            </w:r>
                          </w:p>
                          <w:p w:rsidR="00923E98" w:rsidRPr="00D4350F" w:rsidRDefault="00D4350F" w:rsidP="00D4350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46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4350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46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EKG</w:t>
                            </w:r>
                            <w:r w:rsidR="00ED0D63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46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/ECG</w:t>
                            </w:r>
                            <w:r w:rsidRPr="00D4350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72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46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 xml:space="preserve"> (ELECTROCARDIOGRAM)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89766" id="_x0000_s1027" type="#_x0000_t202" style="position:absolute;margin-left:0;margin-top:0;width:652.15pt;height:227.35pt;rotation:-2349746fd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" filled="f" stroked="f">
                <v:textbox>
                  <w:txbxContent>
                    <w:p w:rsidR="00923E98" w:rsidRPr="008F3B39" w:rsidRDefault="00923E98" w:rsidP="00923E9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46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r w:rsidRPr="008F3B39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46000"/>
                                <w14:lumMod w14:val="50000"/>
                              </w14:schemeClr>
                            </w14:solidFill>
                          </w14:textFill>
                        </w:rPr>
                        <w:t>SAMPLE</w:t>
                      </w:r>
                    </w:p>
                    <w:p w:rsidR="00923E98" w:rsidRPr="00D4350F" w:rsidRDefault="00D4350F" w:rsidP="00D4350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72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46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r w:rsidRPr="00D4350F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72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46000"/>
                                <w14:lumMod w14:val="50000"/>
                              </w14:schemeClr>
                            </w14:solidFill>
                          </w14:textFill>
                        </w:rPr>
                        <w:t>EKG</w:t>
                      </w:r>
                      <w:r w:rsidR="00ED0D63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72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46000"/>
                                <w14:lumMod w14:val="50000"/>
                              </w14:schemeClr>
                            </w14:solidFill>
                          </w14:textFill>
                        </w:rPr>
                        <w:t>/ECG</w:t>
                      </w:r>
                      <w:r w:rsidRPr="00D4350F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72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46000"/>
                                <w14:lumMod w14:val="50000"/>
                              </w14:schemeClr>
                            </w14:solidFill>
                          </w14:textFill>
                        </w:rPr>
                        <w:t xml:space="preserve"> (ELECTROCARDIOGRAM) REPORT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E3212B" w:rsidSect="008675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1C5E" w:rsidRDefault="00461C5E" w:rsidP="00923E98">
      <w:pPr>
        <w:spacing w:after="0" w:line="240" w:lineRule="auto"/>
      </w:pPr>
      <w:r>
        <w:separator/>
      </w:r>
    </w:p>
  </w:endnote>
  <w:endnote w:type="continuationSeparator" w:id="0">
    <w:p w:rsidR="00461C5E" w:rsidRDefault="00461C5E" w:rsidP="00923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0D5" w:rsidRDefault="007350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594" w:rsidRDefault="008F552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7315200</wp:posOffset>
              </wp:positionV>
              <wp:extent cx="10058400" cy="266700"/>
              <wp:effectExtent l="0" t="0" r="0" b="0"/>
              <wp:wrapNone/>
              <wp:docPr id="1" name="MSIPCM777245cd9adafd48a0eb2dfa" descr="{&quot;HashCode&quot;:1840550347,&quot;Height&quot;:612.0,&quot;Width&quot;:79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58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8F552C" w:rsidRPr="008F552C" w:rsidRDefault="008F552C" w:rsidP="008F552C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19BFFF"/>
                              <w:sz w:val="20"/>
                            </w:rPr>
                          </w:pPr>
                          <w:r w:rsidRPr="008F552C">
                            <w:rPr>
                              <w:rFonts w:ascii="Calibri" w:hAnsi="Calibri" w:cs="Calibri"/>
                              <w:color w:val="19BFFF"/>
                              <w:sz w:val="20"/>
                            </w:rPr>
                            <w:t>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77245cd9adafd48a0eb2dfa" o:spid="_x0000_s1028" type="#_x0000_t202" alt="{&quot;HashCode&quot;:1840550347,&quot;Height&quot;:612.0,&quot;Width&quot;:792.0,&quot;Placement&quot;:&quot;Footer&quot;,&quot;Index&quot;:&quot;Primary&quot;,&quot;Section&quot;:1,&quot;Top&quot;:0.0,&quot;Left&quot;:0.0}" style="position:absolute;margin-left:0;margin-top:8in;width:11in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" o:allowincell="f" filled="f" stroked="f" strokeweight=".5pt">
              <v:textbox inset=",0,20pt,0">
                <w:txbxContent>
                  <w:p w:rsidR="008F552C" w:rsidRPr="008F552C" w:rsidRDefault="008F552C" w:rsidP="008F552C">
                    <w:pPr>
                      <w:spacing w:after="0"/>
                      <w:jc w:val="right"/>
                      <w:rPr>
                        <w:rFonts w:ascii="Calibri" w:hAnsi="Calibri" w:cs="Calibri"/>
                        <w:color w:val="19BFFF"/>
                        <w:sz w:val="20"/>
                      </w:rPr>
                    </w:pPr>
                    <w:r w:rsidRPr="008F552C">
                      <w:rPr>
                        <w:rFonts w:ascii="Calibri" w:hAnsi="Calibri" w:cs="Calibri"/>
                        <w:color w:val="19BFFF"/>
                        <w:sz w:val="20"/>
                      </w:rPr>
                      <w:t>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867594" w:rsidRDefault="008675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0D5" w:rsidRDefault="007350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1C5E" w:rsidRDefault="00461C5E" w:rsidP="00923E98">
      <w:pPr>
        <w:spacing w:after="0" w:line="240" w:lineRule="auto"/>
      </w:pPr>
      <w:r>
        <w:separator/>
      </w:r>
    </w:p>
  </w:footnote>
  <w:footnote w:type="continuationSeparator" w:id="0">
    <w:p w:rsidR="00461C5E" w:rsidRDefault="00461C5E" w:rsidP="00923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0D5" w:rsidRDefault="007350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0D5" w:rsidRDefault="007350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0D5" w:rsidRDefault="007350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E98"/>
    <w:rsid w:val="000210FE"/>
    <w:rsid w:val="0002123F"/>
    <w:rsid w:val="00461C5E"/>
    <w:rsid w:val="007350D5"/>
    <w:rsid w:val="007A0D87"/>
    <w:rsid w:val="00867594"/>
    <w:rsid w:val="008F1E29"/>
    <w:rsid w:val="008F552C"/>
    <w:rsid w:val="00923E98"/>
    <w:rsid w:val="009C7F09"/>
    <w:rsid w:val="009D6398"/>
    <w:rsid w:val="00B0012C"/>
    <w:rsid w:val="00BD33B9"/>
    <w:rsid w:val="00C567DB"/>
    <w:rsid w:val="00D4350F"/>
    <w:rsid w:val="00ED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2E30AA-7D78-4624-B727-D6B8B60B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3E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E9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0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12C"/>
  </w:style>
  <w:style w:type="paragraph" w:styleId="Footer">
    <w:name w:val="footer"/>
    <w:basedOn w:val="Normal"/>
    <w:link w:val="FooterChar"/>
    <w:uiPriority w:val="99"/>
    <w:unhideWhenUsed/>
    <w:rsid w:val="00B00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73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Gropp, Katherine</dc:creator>
  <cp:keywords/>
  <dc:description/>
  <cp:lastModifiedBy>Gropp, Katherine</cp:lastModifiedBy>
  <cp:revision>8</cp:revision>
  <dcterms:created xsi:type="dcterms:W3CDTF">2020-06-24T15:53:00Z</dcterms:created>
  <dcterms:modified xsi:type="dcterms:W3CDTF">2020-07-13T15:34:00Z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ea8a813-53e7-4f1d-90f2-cda32b87eb03_Enabled">
    <vt:lpwstr>True</vt:lpwstr>
  </property>
  <property fmtid="{D5CDD505-2E9C-101B-9397-08002B2CF9AE}" pid="3" name="MSIP_Label_eea8a813-53e7-4f1d-90f2-cda32b87eb03_SiteId">
    <vt:lpwstr>88b431e7-cf2a-43a9-bd00-81441f5c2d3c</vt:lpwstr>
  </property>
  <property fmtid="{D5CDD505-2E9C-101B-9397-08002B2CF9AE}" pid="4" name="MSIP_Label_eea8a813-53e7-4f1d-90f2-cda32b87eb03_Owner">
    <vt:lpwstr>kgrop@allstate.com</vt:lpwstr>
  </property>
  <property fmtid="{D5CDD505-2E9C-101B-9397-08002B2CF9AE}" pid="5" name="MSIP_Label_eea8a813-53e7-4f1d-90f2-cda32b87eb03_SetDate">
    <vt:lpwstr>2020-06-24T15:56:42.1326043Z</vt:lpwstr>
  </property>
  <property fmtid="{D5CDD505-2E9C-101B-9397-08002B2CF9AE}" pid="6" name="MSIP_Label_eea8a813-53e7-4f1d-90f2-cda32b87eb03_Name">
    <vt:lpwstr>Internal</vt:lpwstr>
  </property>
  <property fmtid="{D5CDD505-2E9C-101B-9397-08002B2CF9AE}" pid="7" name="MSIP_Label_eea8a813-53e7-4f1d-90f2-cda32b87eb03_Application">
    <vt:lpwstr>Microsoft Azure Information Protection</vt:lpwstr>
  </property>
  <property fmtid="{D5CDD505-2E9C-101B-9397-08002B2CF9AE}" pid="8" name="MSIP_Label_eea8a813-53e7-4f1d-90f2-cda32b87eb03_Extended_MSFT_Method">
    <vt:lpwstr>Manual</vt:lpwstr>
  </property>
  <property fmtid="{D5CDD505-2E9C-101B-9397-08002B2CF9AE}" pid="9" name="MSIP_Label_29ffc517-b75d-4c53-bed9-3ecaddf026e6_Enabled">
    <vt:lpwstr>True</vt:lpwstr>
  </property>
  <property fmtid="{D5CDD505-2E9C-101B-9397-08002B2CF9AE}" pid="10" name="MSIP_Label_29ffc517-b75d-4c53-bed9-3ecaddf026e6_SiteId">
    <vt:lpwstr>88b431e7-cf2a-43a9-bd00-81441f5c2d3c</vt:lpwstr>
  </property>
  <property fmtid="{D5CDD505-2E9C-101B-9397-08002B2CF9AE}" pid="11" name="MSIP_Label_29ffc517-b75d-4c53-bed9-3ecaddf026e6_Owner">
    <vt:lpwstr>kgrop@allstate.com</vt:lpwstr>
  </property>
  <property fmtid="{D5CDD505-2E9C-101B-9397-08002B2CF9AE}" pid="12" name="MSIP_Label_29ffc517-b75d-4c53-bed9-3ecaddf026e6_SetDate">
    <vt:lpwstr>2020-06-24T15:56:42.1326043Z</vt:lpwstr>
  </property>
  <property fmtid="{D5CDD505-2E9C-101B-9397-08002B2CF9AE}" pid="13" name="MSIP_Label_29ffc517-b75d-4c53-bed9-3ecaddf026e6_Name">
    <vt:lpwstr>No Watermark</vt:lpwstr>
  </property>
  <property fmtid="{D5CDD505-2E9C-101B-9397-08002B2CF9AE}" pid="14" name="MSIP_Label_29ffc517-b75d-4c53-bed9-3ecaddf026e6_Application">
    <vt:lpwstr>Microsoft Azure Information Protection</vt:lpwstr>
  </property>
  <property fmtid="{D5CDD505-2E9C-101B-9397-08002B2CF9AE}" pid="15" name="MSIP_Label_29ffc517-b75d-4c53-bed9-3ecaddf026e6_Parent">
    <vt:lpwstr>eea8a813-53e7-4f1d-90f2-cda32b87eb03</vt:lpwstr>
  </property>
  <property fmtid="{D5CDD505-2E9C-101B-9397-08002B2CF9AE}" pid="16" name="MSIP_Label_29ffc517-b75d-4c53-bed9-3ecaddf026e6_Extended_MSFT_Method">
    <vt:lpwstr>Manual</vt:lpwstr>
  </property>
  <property fmtid="{D5CDD505-2E9C-101B-9397-08002B2CF9AE}" pid="17" name="Sensitivity">
    <vt:lpwstr>Internal No Watermark</vt:lpwstr>
  </property>
</Properties>
</file>