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12B" w:rsidRDefault="008B57D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-887104</wp:posOffset>
            </wp:positionV>
            <wp:extent cx="7748794" cy="8920716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" b="15236"/>
                    <a:stretch/>
                  </pic:blipFill>
                  <pic:spPr bwMode="auto">
                    <a:xfrm>
                      <a:off x="0" y="0"/>
                      <a:ext cx="7755550" cy="892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7F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782CEC" wp14:editId="3B602A3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076477" cy="2711450"/>
                <wp:effectExtent l="0" t="1752600" r="29210" b="17653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48743">
                          <a:off x="0" y="0"/>
                          <a:ext cx="7076477" cy="271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7F6" w:rsidRPr="008F3B39" w:rsidRDefault="001257F6" w:rsidP="001257F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F3B39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  <w:p w:rsidR="001257F6" w:rsidRPr="00650EE4" w:rsidRDefault="001257F6" w:rsidP="001257F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96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96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>DEATH CERTIFICATE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82C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57.2pt;height:213.5pt;rotation:-2349746fd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" filled="f" stroked="f">
                <v:textbox>
                  <w:txbxContent>
                    <w:p w:rsidR="001257F6" w:rsidRPr="008F3B39" w:rsidRDefault="001257F6" w:rsidP="001257F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  <w:r w:rsidRPr="008F3B39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50000"/>
                              </w14:schemeClr>
                            </w14:solidFill>
                          </w14:textFill>
                        </w:rPr>
                        <w:t>SAMPLE</w:t>
                      </w:r>
                    </w:p>
                    <w:p w:rsidR="001257F6" w:rsidRPr="00650EE4" w:rsidRDefault="001257F6" w:rsidP="001257F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96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96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50000"/>
                              </w14:schemeClr>
                            </w14:solidFill>
                          </w14:textFill>
                        </w:rPr>
                        <w:t>DEATH CERTIFICATE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E3212B" w:rsidSect="008B57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46E" w:rsidRDefault="00AD646E" w:rsidP="001257F6">
      <w:pPr>
        <w:spacing w:after="0" w:line="240" w:lineRule="auto"/>
      </w:pPr>
      <w:r>
        <w:separator/>
      </w:r>
    </w:p>
  </w:endnote>
  <w:endnote w:type="continuationSeparator" w:id="0">
    <w:p w:rsidR="00AD646E" w:rsidRDefault="00AD646E" w:rsidP="0012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048" w:rsidRDefault="00A43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7DF" w:rsidRPr="00736FD7" w:rsidRDefault="00736FD7" w:rsidP="00736FD7">
    <w:pPr>
      <w:pStyle w:val="Footer"/>
      <w:ind w:left="-720" w:right="-720"/>
      <w:rPr>
        <w:rFonts w:ascii="Arial" w:hAnsi="Arial" w:cs="Arial"/>
        <w:sz w:val="24"/>
        <w:szCs w:val="24"/>
      </w:rPr>
    </w:pPr>
    <w:bookmarkStart w:id="0" w:name="_GoBack"/>
    <w:bookmarkEnd w:id="0"/>
    <w:r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e70040d89f374759768ca635" descr="{&quot;HashCode&quot;:184055034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36FD7" w:rsidRPr="00736FD7" w:rsidRDefault="00736FD7" w:rsidP="00736FD7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19BFFF"/>
                              <w:sz w:val="20"/>
                            </w:rPr>
                          </w:pPr>
                          <w:r w:rsidRPr="00736FD7">
                            <w:rPr>
                              <w:rFonts w:ascii="Calibri" w:hAnsi="Calibri" w:cs="Calibri"/>
                              <w:color w:val="19BFFF"/>
                              <w:sz w:val="20"/>
                            </w:rPr>
                            <w:t>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e70040d89f374759768ca635" o:spid="_x0000_s1027" type="#_x0000_t202" alt="{&quot;HashCode&quot;:1840550347,&quot;Height&quot;:792.0,&quot;Width&quot;:612.0,&quot;Placement&quot;:&quot;Footer&quot;,&quot;Index&quot;:&quot;Primary&quot;,&quot;Section&quot;:1,&quot;Top&quot;:0.0,&quot;Left&quot;:0.0}" style="position:absolute;left:0;text-align:left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" o:allowincell="f" filled="f" stroked="f" strokeweight=".5pt">
              <v:fill o:detectmouseclick="t"/>
              <v:textbox inset=",0,20pt,0">
                <w:txbxContent>
                  <w:p w:rsidR="00736FD7" w:rsidRPr="00736FD7" w:rsidRDefault="00736FD7" w:rsidP="00736FD7">
                    <w:pPr>
                      <w:spacing w:after="0"/>
                      <w:jc w:val="right"/>
                      <w:rPr>
                        <w:rFonts w:ascii="Calibri" w:hAnsi="Calibri" w:cs="Calibri"/>
                        <w:color w:val="19BFFF"/>
                        <w:sz w:val="20"/>
                      </w:rPr>
                    </w:pPr>
                    <w:r w:rsidRPr="00736FD7">
                      <w:rPr>
                        <w:rFonts w:ascii="Calibri" w:hAnsi="Calibri" w:cs="Calibri"/>
                        <w:color w:val="19BFFF"/>
                        <w:sz w:val="20"/>
                      </w:rPr>
                      <w:t>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57DF" w:rsidRPr="00736FD7">
      <w:rPr>
        <w:rFonts w:ascii="Arial" w:hAnsi="Arial" w:cs="Arial"/>
        <w:sz w:val="24"/>
        <w:szCs w:val="24"/>
      </w:rPr>
      <w:t xml:space="preserve">This form is provided as an example. This specific form does not have to be completed/submitted in connection with your claim. </w:t>
    </w:r>
    <w:r w:rsidRPr="00736FD7">
      <w:rPr>
        <w:rFonts w:ascii="Arial" w:hAnsi="Arial" w:cs="Arial"/>
        <w:sz w:val="24"/>
        <w:szCs w:val="24"/>
      </w:rPr>
      <w:t>Allstate Benefits/Allstate Life Insurance Company of New York will accept the form provided</w:t>
    </w:r>
    <w:r w:rsidR="008B57DF" w:rsidRPr="00736FD7">
      <w:rPr>
        <w:rFonts w:ascii="Arial" w:hAnsi="Arial" w:cs="Arial"/>
        <w:sz w:val="24"/>
        <w:szCs w:val="24"/>
      </w:rPr>
      <w:t xml:space="preserve"> by the office of Vital Statistics</w:t>
    </w:r>
    <w:r w:rsidR="00A43048" w:rsidRPr="00736FD7">
      <w:rPr>
        <w:rFonts w:ascii="Arial" w:hAnsi="Arial" w:cs="Arial"/>
        <w:sz w:val="24"/>
        <w:szCs w:val="24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048" w:rsidRDefault="00A43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46E" w:rsidRDefault="00AD646E" w:rsidP="001257F6">
      <w:pPr>
        <w:spacing w:after="0" w:line="240" w:lineRule="auto"/>
      </w:pPr>
      <w:r>
        <w:separator/>
      </w:r>
    </w:p>
  </w:footnote>
  <w:footnote w:type="continuationSeparator" w:id="0">
    <w:p w:rsidR="00AD646E" w:rsidRDefault="00AD646E" w:rsidP="0012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048" w:rsidRDefault="00A430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048" w:rsidRDefault="00A430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048" w:rsidRDefault="00A430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F6"/>
    <w:rsid w:val="001257F6"/>
    <w:rsid w:val="001318C2"/>
    <w:rsid w:val="00736FD7"/>
    <w:rsid w:val="008B57DF"/>
    <w:rsid w:val="008F1E29"/>
    <w:rsid w:val="00A43048"/>
    <w:rsid w:val="00AD646E"/>
    <w:rsid w:val="00BD33B9"/>
    <w:rsid w:val="00F7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E5C0C"/>
  <w15:chartTrackingRefBased/>
  <w15:docId w15:val="{321577D1-EC91-413D-B34E-5A0A266C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7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5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7DF"/>
  </w:style>
  <w:style w:type="paragraph" w:styleId="Footer">
    <w:name w:val="footer"/>
    <w:basedOn w:val="Normal"/>
    <w:link w:val="FooterChar"/>
    <w:uiPriority w:val="99"/>
    <w:unhideWhenUsed/>
    <w:rsid w:val="008B5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Gropp, Katherine</dc:creator>
  <cp:keywords/>
  <dc:description/>
  <cp:lastModifiedBy>Gropp, Katherine</cp:lastModifiedBy>
  <cp:revision>4</cp:revision>
  <dcterms:created xsi:type="dcterms:W3CDTF">2020-06-24T15:37:00Z</dcterms:created>
  <dcterms:modified xsi:type="dcterms:W3CDTF">2020-07-13T15:32:00Z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a8a813-53e7-4f1d-90f2-cda32b87eb03_Enabled">
    <vt:lpwstr>True</vt:lpwstr>
  </property>
  <property fmtid="{D5CDD505-2E9C-101B-9397-08002B2CF9AE}" pid="3" name="MSIP_Label_eea8a813-53e7-4f1d-90f2-cda32b87eb03_SiteId">
    <vt:lpwstr>88b431e7-cf2a-43a9-bd00-81441f5c2d3c</vt:lpwstr>
  </property>
  <property fmtid="{D5CDD505-2E9C-101B-9397-08002B2CF9AE}" pid="4" name="MSIP_Label_eea8a813-53e7-4f1d-90f2-cda32b87eb03_Owner">
    <vt:lpwstr>kgrop@allstate.com</vt:lpwstr>
  </property>
  <property fmtid="{D5CDD505-2E9C-101B-9397-08002B2CF9AE}" pid="5" name="MSIP_Label_eea8a813-53e7-4f1d-90f2-cda32b87eb03_SetDate">
    <vt:lpwstr>2020-06-24T15:39:16.6117257Z</vt:lpwstr>
  </property>
  <property fmtid="{D5CDD505-2E9C-101B-9397-08002B2CF9AE}" pid="6" name="MSIP_Label_eea8a813-53e7-4f1d-90f2-cda32b87eb03_Name">
    <vt:lpwstr>Internal</vt:lpwstr>
  </property>
  <property fmtid="{D5CDD505-2E9C-101B-9397-08002B2CF9AE}" pid="7" name="MSIP_Label_eea8a813-53e7-4f1d-90f2-cda32b87eb03_Application">
    <vt:lpwstr>Microsoft Azure Information Protection</vt:lpwstr>
  </property>
  <property fmtid="{D5CDD505-2E9C-101B-9397-08002B2CF9AE}" pid="8" name="MSIP_Label_eea8a813-53e7-4f1d-90f2-cda32b87eb03_Extended_MSFT_Method">
    <vt:lpwstr>Manual</vt:lpwstr>
  </property>
  <property fmtid="{D5CDD505-2E9C-101B-9397-08002B2CF9AE}" pid="9" name="MSIP_Label_29ffc517-b75d-4c53-bed9-3ecaddf026e6_Enabled">
    <vt:lpwstr>True</vt:lpwstr>
  </property>
  <property fmtid="{D5CDD505-2E9C-101B-9397-08002B2CF9AE}" pid="10" name="MSIP_Label_29ffc517-b75d-4c53-bed9-3ecaddf026e6_SiteId">
    <vt:lpwstr>88b431e7-cf2a-43a9-bd00-81441f5c2d3c</vt:lpwstr>
  </property>
  <property fmtid="{D5CDD505-2E9C-101B-9397-08002B2CF9AE}" pid="11" name="MSIP_Label_29ffc517-b75d-4c53-bed9-3ecaddf026e6_Owner">
    <vt:lpwstr>kgrop@allstate.com</vt:lpwstr>
  </property>
  <property fmtid="{D5CDD505-2E9C-101B-9397-08002B2CF9AE}" pid="12" name="MSIP_Label_29ffc517-b75d-4c53-bed9-3ecaddf026e6_SetDate">
    <vt:lpwstr>2020-06-24T15:39:16.6117257Z</vt:lpwstr>
  </property>
  <property fmtid="{D5CDD505-2E9C-101B-9397-08002B2CF9AE}" pid="13" name="MSIP_Label_29ffc517-b75d-4c53-bed9-3ecaddf026e6_Name">
    <vt:lpwstr>No Watermark</vt:lpwstr>
  </property>
  <property fmtid="{D5CDD505-2E9C-101B-9397-08002B2CF9AE}" pid="14" name="MSIP_Label_29ffc517-b75d-4c53-bed9-3ecaddf026e6_Application">
    <vt:lpwstr>Microsoft Azure Information Protection</vt:lpwstr>
  </property>
  <property fmtid="{D5CDD505-2E9C-101B-9397-08002B2CF9AE}" pid="15" name="MSIP_Label_29ffc517-b75d-4c53-bed9-3ecaddf026e6_Parent">
    <vt:lpwstr>eea8a813-53e7-4f1d-90f2-cda32b87eb03</vt:lpwstr>
  </property>
  <property fmtid="{D5CDD505-2E9C-101B-9397-08002B2CF9AE}" pid="16" name="MSIP_Label_29ffc517-b75d-4c53-bed9-3ecaddf026e6_Extended_MSFT_Method">
    <vt:lpwstr>Manual</vt:lpwstr>
  </property>
  <property fmtid="{D5CDD505-2E9C-101B-9397-08002B2CF9AE}" pid="17" name="Sensitivity">
    <vt:lpwstr>Internal No Watermark</vt:lpwstr>
  </property>
</Properties>
</file>